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P="00FB0D8E">
      <w:pPr>
        <w:ind w:left="-284" w:right="140" w:firstLine="426"/>
        <w:jc w:val="right"/>
      </w:pPr>
      <w:r w:rsidRPr="005B032F">
        <w:t>Дело №</w:t>
      </w:r>
      <w:r w:rsidR="00B801B1">
        <w:t>5-</w:t>
      </w:r>
      <w:r w:rsidR="006B363A">
        <w:t>936</w:t>
      </w:r>
      <w:r w:rsidR="00343575">
        <w:t>-</w:t>
      </w:r>
      <w:r w:rsidRPr="005B032F">
        <w:t>21</w:t>
      </w:r>
      <w:r w:rsidR="00C95A95">
        <w:t>1</w:t>
      </w:r>
      <w:r w:rsidR="006B363A">
        <w:t>2</w:t>
      </w:r>
      <w:r w:rsidR="009B33E3">
        <w:t>/</w:t>
      </w:r>
      <w:r w:rsidRPr="005B032F">
        <w:t>20</w:t>
      </w:r>
      <w:r w:rsidRPr="005B032F" w:rsidR="00356F4F">
        <w:t>2</w:t>
      </w:r>
      <w:r w:rsidR="00E70D88">
        <w:t>6</w:t>
      </w:r>
    </w:p>
    <w:p w:rsidR="006B363A" w:rsidP="006B363A">
      <w:pPr>
        <w:pStyle w:val="Title"/>
        <w:ind w:left="-284" w:right="140" w:firstLine="426"/>
        <w:jc w:val="right"/>
        <w:rPr>
          <w:sz w:val="24"/>
          <w:szCs w:val="24"/>
        </w:rPr>
      </w:pPr>
      <w:r w:rsidRPr="006B363A">
        <w:rPr>
          <w:sz w:val="24"/>
          <w:szCs w:val="24"/>
        </w:rPr>
        <w:t>86MS0052-01-2026-006181-67</w:t>
      </w:r>
    </w:p>
    <w:p w:rsidR="00BA4775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  <w:r w:rsidRPr="005B032F">
        <w:rPr>
          <w:b/>
          <w:bCs/>
          <w:sz w:val="24"/>
          <w:szCs w:val="24"/>
        </w:rPr>
        <w:t>ПОСТАНОВЛЕНИЕ</w:t>
      </w:r>
    </w:p>
    <w:p w:rsidR="00BA4775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  <w:r w:rsidRPr="005B032F">
        <w:rPr>
          <w:b/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16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</w:t>
      </w:r>
      <w:r w:rsidRPr="005B032F">
        <w:t xml:space="preserve">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="00DF30CB">
        <w:t xml:space="preserve">        </w:t>
      </w:r>
      <w:r w:rsidR="00F3358B">
        <w:t xml:space="preserve"> </w:t>
      </w:r>
      <w:r w:rsidRPr="005B032F">
        <w:t>город Нижневартовск</w:t>
      </w:r>
    </w:p>
    <w:p w:rsidR="006B363A" w:rsidP="00FB0D8E">
      <w:pPr>
        <w:pStyle w:val="BodyTextIndent"/>
        <w:spacing w:after="0"/>
        <w:ind w:left="-284" w:right="140" w:firstLine="426"/>
        <w:jc w:val="both"/>
      </w:pPr>
      <w:r w:rsidRPr="006B363A">
        <w:t>Мировой судья судебного участка № 10 Нижневартовского судебного района города окружного значения Нижневартовска Ханты - Мансийского автономного округа - Югры Полякова О.С., исполняющий обязанности мирового судьи судебного участка № 12 того же судебного рай</w:t>
      </w:r>
      <w:r w:rsidRPr="006B363A">
        <w:t>она, находящийся по адресу: ХМАО-Югра, Тюменская область, г. Нижневартовск, ул. Нефтяников, д. 6</w:t>
      </w:r>
      <w:r>
        <w:t>,</w:t>
      </w:r>
    </w:p>
    <w:p w:rsidR="007A5F53" w:rsidP="00FB0D8E">
      <w:pPr>
        <w:pStyle w:val="BodyTextIndent"/>
        <w:spacing w:after="0"/>
        <w:ind w:left="-284" w:right="140" w:firstLine="426"/>
        <w:jc w:val="both"/>
      </w:pPr>
      <w:r w:rsidRPr="005B032F">
        <w:t>рассмотрев материалы по делу об административном правонарушении в отношении:</w:t>
      </w:r>
    </w:p>
    <w:p w:rsidR="00B53AB0" w:rsidRPr="005B032F" w:rsidP="00FB0D8E">
      <w:pPr>
        <w:pStyle w:val="BodyTextIndent"/>
        <w:spacing w:after="0"/>
        <w:ind w:left="-284" w:right="140" w:firstLine="426"/>
        <w:jc w:val="both"/>
      </w:pPr>
      <w:r>
        <w:t>Ситника Максима Денисовича</w:t>
      </w:r>
      <w:r w:rsidRPr="004F0902" w:rsidR="00567F81">
        <w:t>,</w:t>
      </w:r>
      <w:r w:rsidRPr="005B032F" w:rsidR="00567F81">
        <w:rPr>
          <w:b/>
        </w:rPr>
        <w:t xml:space="preserve"> </w:t>
      </w:r>
      <w:r w:rsidRPr="005B032F" w:rsidR="00567F81">
        <w:t>родившегося</w:t>
      </w:r>
      <w:r w:rsidR="00444FE8">
        <w:t xml:space="preserve"> </w:t>
      </w:r>
      <w:r w:rsidR="0063054E">
        <w:t>…</w:t>
      </w:r>
      <w:r w:rsidR="00227872">
        <w:t xml:space="preserve"> </w:t>
      </w:r>
      <w:r w:rsidR="00242C18">
        <w:t>года в</w:t>
      </w:r>
      <w:r w:rsidR="00784C57">
        <w:t xml:space="preserve"> </w:t>
      </w:r>
      <w:r w:rsidR="0063054E">
        <w:t>…</w:t>
      </w:r>
      <w:r w:rsidR="00A707C2">
        <w:t>,</w:t>
      </w:r>
      <w:r w:rsidR="00242C18">
        <w:t xml:space="preserve"> </w:t>
      </w:r>
      <w:r w:rsidR="00E70D88">
        <w:t xml:space="preserve">зарегистрированного </w:t>
      </w:r>
      <w:r>
        <w:t>и проживающего</w:t>
      </w:r>
      <w:r w:rsidR="00C50064">
        <w:t xml:space="preserve"> </w:t>
      </w:r>
      <w:r w:rsidR="00E70D88">
        <w:t>по адресу</w:t>
      </w:r>
      <w:r w:rsidR="008873F6">
        <w:t>:</w:t>
      </w:r>
      <w:r w:rsidR="00B801B1">
        <w:t xml:space="preserve"> </w:t>
      </w:r>
      <w:r w:rsidR="0063054E">
        <w:t>…</w:t>
      </w:r>
      <w:r w:rsidR="00EA7E00">
        <w:t>,</w:t>
      </w:r>
      <w:r w:rsidR="00444FE8">
        <w:t xml:space="preserve"> </w:t>
      </w:r>
      <w:r w:rsidR="00BF5B51">
        <w:t xml:space="preserve">паспорт: </w:t>
      </w:r>
      <w:r w:rsidR="0063054E">
        <w:t>…</w:t>
      </w:r>
      <w:r w:rsidR="00444FE8">
        <w:t xml:space="preserve"> </w:t>
      </w:r>
      <w:r w:rsidR="00BF5B51">
        <w:t>выдан</w:t>
      </w:r>
      <w:r w:rsidR="00444FE8">
        <w:t xml:space="preserve"> </w:t>
      </w:r>
      <w:r w:rsidR="0063054E">
        <w:t>…</w:t>
      </w:r>
      <w:r w:rsidR="00784C57">
        <w:t xml:space="preserve">, </w:t>
      </w:r>
      <w:r w:rsidRPr="005B032F" w:rsidR="00FC427A">
        <w:t xml:space="preserve"> </w:t>
      </w:r>
    </w:p>
    <w:p w:rsidR="00B53AB0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5B032F" w:rsidP="00FB0D8E">
      <w:pPr>
        <w:pStyle w:val="BodyText"/>
        <w:tabs>
          <w:tab w:val="left" w:pos="9356"/>
        </w:tabs>
        <w:ind w:left="-284" w:right="140" w:firstLine="426"/>
      </w:pPr>
      <w:r>
        <w:t>Ситник М.Д</w:t>
      </w:r>
      <w:r w:rsidR="00B801B1">
        <w:t>.</w:t>
      </w:r>
      <w:r w:rsidR="00227872">
        <w:t xml:space="preserve"> </w:t>
      </w:r>
      <w:r>
        <w:t>02.09</w:t>
      </w:r>
      <w:r w:rsidR="00E70D88">
        <w:t>.2026</w:t>
      </w:r>
      <w:r w:rsidR="001472B9">
        <w:t xml:space="preserve"> </w:t>
      </w:r>
      <w:r w:rsidRPr="002A3EE6">
        <w:t xml:space="preserve">года в </w:t>
      </w:r>
      <w:r>
        <w:t>02</w:t>
      </w:r>
      <w:r w:rsidRPr="002A3EE6">
        <w:t xml:space="preserve"> час </w:t>
      </w:r>
      <w:r>
        <w:t>21</w:t>
      </w:r>
      <w:r w:rsidRPr="002A3EE6">
        <w:t xml:space="preserve"> мин 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>
        <w:rPr>
          <w:color w:val="000000"/>
        </w:rPr>
        <w:t>Вортекс</w:t>
      </w:r>
      <w:r w:rsidR="001472B9">
        <w:rPr>
          <w:color w:val="000000"/>
        </w:rPr>
        <w:t>»</w:t>
      </w:r>
      <w:r w:rsidR="005C26F1">
        <w:rPr>
          <w:color w:val="000000"/>
        </w:rPr>
        <w:t xml:space="preserve"> </w:t>
      </w:r>
      <w:r w:rsidRPr="00D204E2">
        <w:rPr>
          <w:color w:val="000000"/>
        </w:rPr>
        <w:t xml:space="preserve"> </w:t>
      </w:r>
      <w:r>
        <w:rPr>
          <w:color w:val="000000"/>
        </w:rPr>
        <w:t xml:space="preserve"> госномер</w:t>
      </w:r>
      <w:r w:rsidR="00B801B1">
        <w:rPr>
          <w:color w:val="000000"/>
        </w:rPr>
        <w:t xml:space="preserve"> </w:t>
      </w:r>
      <w:r w:rsidR="0063054E">
        <w:rPr>
          <w:color w:val="000000"/>
        </w:rPr>
        <w:t>…</w:t>
      </w:r>
      <w:r>
        <w:rPr>
          <w:color w:val="000000"/>
        </w:rPr>
        <w:t xml:space="preserve">, </w:t>
      </w:r>
      <w:r w:rsidRPr="005B032F">
        <w:t xml:space="preserve">находясь по адресу дом </w:t>
      </w:r>
      <w:r w:rsidR="0063054E">
        <w:t>…</w:t>
      </w:r>
      <w:r w:rsidRPr="005B032F">
        <w:t>, в нарушение п.2.3.2 Правил дорожного движения РФ, не выполнил законное требование сотрудников полиции о прохождении медицинского освидетельствования на состояние опьянения, с признаками опья</w:t>
      </w:r>
      <w:r w:rsidRPr="005B032F">
        <w:t>нения:</w:t>
      </w:r>
      <w:r w:rsidR="00B801B1">
        <w:t xml:space="preserve"> </w:t>
      </w:r>
      <w:r w:rsidR="00444FE8">
        <w:t>резкое изменен</w:t>
      </w:r>
      <w:r>
        <w:t>ие окраски кожных покровов лица.</w:t>
      </w:r>
      <w:r w:rsidR="00444FE8">
        <w:t xml:space="preserve">  </w:t>
      </w:r>
    </w:p>
    <w:p w:rsidR="00D51AE3" w:rsidRPr="00B70BFD" w:rsidP="00FB0D8E">
      <w:pPr>
        <w:pStyle w:val="BodyText"/>
        <w:ind w:left="-284" w:right="140" w:firstLine="426"/>
      </w:pPr>
      <w:r w:rsidRPr="00B70BFD">
        <w:t xml:space="preserve">При </w:t>
      </w:r>
      <w:r w:rsidRPr="00B70BFD" w:rsidR="004F0902">
        <w:t>рассмотрени</w:t>
      </w:r>
      <w:r w:rsidRPr="00B70BFD">
        <w:t>и</w:t>
      </w:r>
      <w:r w:rsidRPr="00B70BFD" w:rsidR="004F0902">
        <w:t xml:space="preserve"> дела</w:t>
      </w:r>
      <w:r w:rsidRPr="00B70BFD" w:rsidR="005C26F1">
        <w:t xml:space="preserve"> об административном правонарушении </w:t>
      </w:r>
      <w:r w:rsidRPr="00B70BFD">
        <w:t>Ситник М.Д</w:t>
      </w:r>
      <w:r w:rsidRPr="00B70BFD" w:rsidR="00444FE8">
        <w:t>.</w:t>
      </w:r>
      <w:r w:rsidRPr="00B70BFD">
        <w:t xml:space="preserve"> </w:t>
      </w:r>
      <w:r w:rsidRPr="00B70BFD" w:rsidR="00D07407">
        <w:t xml:space="preserve">пояснил, что испугался, находился в состоянии аффекта, не знал, что необходимо было обязательно выполнить требования инспектора, поэтому отказался. Позже после звонка маме, которая является медицинским работником, которая его успокоила и сказала, что это стандартная процедура, ничего в ней нет страшного и надо пройти, он стал просить сотрудников провести процедуру освидетельствования, однако ему отказали.     </w:t>
      </w:r>
    </w:p>
    <w:p w:rsidR="00C95A95" w:rsidRPr="005B032F" w:rsidP="00FB0D8E">
      <w:pPr>
        <w:pStyle w:val="BodyText"/>
        <w:ind w:left="-284" w:right="140" w:firstLine="426"/>
      </w:pPr>
      <w:r w:rsidRPr="00B70BFD">
        <w:t>Мировой судья,</w:t>
      </w:r>
      <w:r w:rsidRPr="00B70BFD" w:rsidR="00D51AE3">
        <w:t xml:space="preserve"> выслушав Ситника М.Д., </w:t>
      </w:r>
      <w:r w:rsidRPr="00B70BFD">
        <w:t>изучи</w:t>
      </w:r>
      <w:r w:rsidRPr="005B032F">
        <w:t xml:space="preserve">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4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5B032F">
        <w:t xml:space="preserve"> КоАП РФ административным правонарушением признается невыполнение водителем за</w:t>
      </w:r>
      <w:r w:rsidRPr="005B032F">
        <w:t>конного требования сотрудника полиции о прохождении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</w:t>
      </w:r>
      <w:r w:rsidRPr="005B032F">
        <w:t>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</w:t>
      </w:r>
      <w:r w:rsidRPr="005B032F">
        <w:t xml:space="preserve">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5B032F">
        <w:t xml:space="preserve"> Кодекса Российской Фе</w:t>
      </w:r>
      <w:r w:rsidRPr="005B032F">
        <w:t>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</w:t>
      </w:r>
      <w:r w:rsidRPr="005B032F">
        <w:t>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</w:t>
      </w:r>
      <w:r w:rsidRPr="005B032F">
        <w:t>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</w:t>
      </w:r>
      <w:r w:rsidRPr="005B032F">
        <w:t>состояние опьянения осуществляются в порядке, установленном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1882 </w:t>
      </w:r>
      <w:r w:rsidRPr="005B032F">
        <w:t xml:space="preserve">утверждены Правила освидетельствования лица, которое управляет транспортным </w:t>
      </w:r>
      <w:r w:rsidRPr="005B032F">
        <w:t xml:space="preserve">средством, на состояние алкогольного опьянения и оформления его результатов, направления указанного лица на </w:t>
      </w:r>
      <w:r w:rsidRPr="005B032F">
        <w:t>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</w:t>
      </w:r>
      <w:r w:rsidRPr="005B032F">
        <w:t>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</w:t>
      </w:r>
      <w:r w:rsidRPr="004C14B3">
        <w:rPr>
          <w:color w:val="111111"/>
          <w:shd w:val="clear" w:color="auto" w:fill="FDFDFD"/>
        </w:rPr>
        <w:t>неустойчивость позы, и (или) нарушение речи, и (или) резкое изменение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</w:t>
      </w:r>
      <w:r w:rsidRPr="004C14B3">
        <w:rPr>
          <w:color w:val="111111"/>
          <w:shd w:val="clear" w:color="auto" w:fill="FDFDFD"/>
        </w:rPr>
        <w:t xml:space="preserve">ении, предусмотренном статьей 12.24 Кодекса </w:t>
      </w:r>
      <w:r w:rsidRPr="0014731A">
        <w:rPr>
          <w:color w:val="111111"/>
          <w:shd w:val="clear" w:color="auto" w:fill="FDFDFD"/>
        </w:rPr>
        <w:t>Российской Федерации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>
        <w:rPr>
          <w:color w:val="111111"/>
          <w:shd w:val="clear" w:color="auto" w:fill="FDFDFD"/>
        </w:rPr>
        <w:t xml:space="preserve">Согласно </w:t>
      </w:r>
      <w:r w:rsidR="00E70D88">
        <w:rPr>
          <w:color w:val="111111"/>
          <w:shd w:val="clear" w:color="auto" w:fill="FDFDFD"/>
        </w:rPr>
        <w:t xml:space="preserve">материалам дела и видеофиксации автомобиль  </w:t>
      </w:r>
      <w:r w:rsidRPr="00D51AE3" w:rsidR="00D51AE3">
        <w:rPr>
          <w:color w:val="000000"/>
        </w:rPr>
        <w:t xml:space="preserve">«Вортекс»   госномер </w:t>
      </w:r>
      <w:r w:rsidR="0063054E">
        <w:rPr>
          <w:color w:val="000000"/>
        </w:rPr>
        <w:t>…</w:t>
      </w:r>
      <w:r w:rsidR="00D51AE3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 w:rsidR="00D51AE3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>.</w:t>
      </w:r>
      <w:r w:rsidR="00E70D88">
        <w:rPr>
          <w:color w:val="111111"/>
          <w:shd w:val="clear" w:color="auto" w:fill="FDFDFD"/>
        </w:rPr>
        <w:t xml:space="preserve"> был остановлен по адресу </w:t>
      </w:r>
      <w:r w:rsidR="00B801B1">
        <w:rPr>
          <w:color w:val="111111"/>
          <w:shd w:val="clear" w:color="auto" w:fill="FDFDFD"/>
        </w:rPr>
        <w:t>г. Нижневартовск</w:t>
      </w:r>
      <w:r w:rsidR="00D51AE3">
        <w:rPr>
          <w:color w:val="111111"/>
          <w:shd w:val="clear" w:color="auto" w:fill="FDFDFD"/>
        </w:rPr>
        <w:t>,</w:t>
      </w:r>
      <w:r w:rsidR="00B801B1">
        <w:rPr>
          <w:color w:val="111111"/>
          <w:shd w:val="clear" w:color="auto" w:fill="FDFDFD"/>
        </w:rPr>
        <w:t xml:space="preserve"> </w:t>
      </w:r>
      <w:r w:rsidRPr="00D51AE3" w:rsidR="00D51AE3">
        <w:rPr>
          <w:color w:val="111111"/>
          <w:shd w:val="clear" w:color="auto" w:fill="FDFDFD"/>
        </w:rPr>
        <w:t>ул. Рабочая</w:t>
      </w:r>
      <w:r w:rsidR="00D51AE3">
        <w:rPr>
          <w:color w:val="111111"/>
          <w:shd w:val="clear" w:color="auto" w:fill="FDFDFD"/>
        </w:rPr>
        <w:t>,</w:t>
      </w:r>
      <w:r w:rsidRPr="00D51AE3" w:rsidR="00D51AE3">
        <w:rPr>
          <w:color w:val="111111"/>
          <w:shd w:val="clear" w:color="auto" w:fill="FDFDFD"/>
        </w:rPr>
        <w:t xml:space="preserve"> № 13/1</w:t>
      </w:r>
      <w:r w:rsidR="00D51AE3">
        <w:rPr>
          <w:color w:val="111111"/>
          <w:shd w:val="clear" w:color="auto" w:fill="FDFDFD"/>
        </w:rPr>
        <w:t>.</w:t>
      </w:r>
      <w:r w:rsidRPr="00D51AE3" w:rsidR="00D51AE3">
        <w:rPr>
          <w:color w:val="111111"/>
          <w:shd w:val="clear" w:color="auto" w:fill="FDFDFD"/>
        </w:rPr>
        <w:t xml:space="preserve"> 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Согласно </w:t>
      </w:r>
      <w:r w:rsidRPr="005B032F">
        <w:t xml:space="preserve">протокола 86 </w:t>
      </w:r>
      <w:r w:rsidR="00B801B1">
        <w:t xml:space="preserve">СЛ </w:t>
      </w:r>
      <w:r w:rsidR="00BB4E9E">
        <w:t>047567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BB4E9E">
        <w:t>02.09</w:t>
      </w:r>
      <w:r w:rsidR="00E70D88">
        <w:t>.2026</w:t>
      </w:r>
      <w:r>
        <w:t xml:space="preserve"> </w:t>
      </w:r>
      <w:r w:rsidRPr="005B032F">
        <w:t>года основанием для отстранения от управления и направления</w:t>
      </w:r>
      <w:r>
        <w:t xml:space="preserve"> </w:t>
      </w:r>
      <w:r w:rsidRPr="00BB4E9E" w:rsidR="00BB4E9E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="004F0902">
        <w:t xml:space="preserve"> </w:t>
      </w:r>
      <w:r w:rsidRPr="005B032F">
        <w:t xml:space="preserve">на </w:t>
      </w:r>
      <w:r w:rsidR="001472B9">
        <w:t>о</w:t>
      </w:r>
      <w:r w:rsidRPr="005B032F">
        <w:t xml:space="preserve">свидетельствование на состояние опьянения </w:t>
      </w:r>
      <w:r w:rsidRPr="005B032F">
        <w:t>послужило наличие у него внешних признаков опьянения (</w:t>
      </w:r>
      <w:r w:rsidR="00784C57">
        <w:t>резкое изменение окраски кожных покровов лица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алкогольного опьянения 86 </w:t>
      </w:r>
      <w:r>
        <w:t xml:space="preserve">ГП </w:t>
      </w:r>
      <w:r w:rsidR="00336108">
        <w:t>079674</w:t>
      </w:r>
      <w:r w:rsidR="00B801B1">
        <w:t xml:space="preserve"> </w:t>
      </w:r>
      <w:r w:rsidR="005C26F1">
        <w:t xml:space="preserve">от </w:t>
      </w:r>
      <w:r w:rsidR="00336108">
        <w:t>02.09</w:t>
      </w:r>
      <w:r w:rsidR="00E70D88">
        <w:t>.2026</w:t>
      </w:r>
      <w:r w:rsidR="007A5F53">
        <w:t xml:space="preserve"> </w:t>
      </w:r>
      <w:r w:rsidRPr="005B032F">
        <w:t xml:space="preserve"> года у</w:t>
      </w:r>
      <w:r w:rsidR="00784C57">
        <w:t xml:space="preserve"> </w:t>
      </w:r>
      <w:r w:rsidRPr="00336108" w:rsidR="00336108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="000D1C3F">
        <w:t xml:space="preserve"> </w:t>
      </w:r>
      <w:r w:rsidRPr="005B032F">
        <w:t>при проведении освидетельствования на сос</w:t>
      </w:r>
      <w:r w:rsidRPr="005B032F">
        <w:t>тояние алкогольного опьянения на месте с помощью прибора алко</w:t>
      </w:r>
      <w:r w:rsidR="000D1C3F">
        <w:t>тектора «</w:t>
      </w:r>
      <w:r w:rsidR="00336108">
        <w:rPr>
          <w:lang w:val="en-US"/>
        </w:rPr>
        <w:t>PRO</w:t>
      </w:r>
      <w:r w:rsidR="00FE4EFD">
        <w:t>-100</w:t>
      </w:r>
      <w:r w:rsidRPr="00336108" w:rsidR="00336108">
        <w:t xml:space="preserve"> </w:t>
      </w:r>
      <w:r w:rsidR="00336108">
        <w:rPr>
          <w:lang w:val="en-US"/>
        </w:rPr>
        <w:t>touch</w:t>
      </w:r>
      <w:r w:rsidRPr="00336108" w:rsidR="00336108">
        <w:t>-</w:t>
      </w:r>
      <w:r w:rsidR="00336108">
        <w:rPr>
          <w:lang w:val="en-US"/>
        </w:rPr>
        <w:t>M</w:t>
      </w:r>
      <w:r w:rsidRPr="00336108" w:rsidR="00336108">
        <w:t xml:space="preserve"> </w:t>
      </w:r>
      <w:r w:rsidR="00336108">
        <w:rPr>
          <w:lang w:val="en-US"/>
        </w:rPr>
        <w:t>plus</w:t>
      </w:r>
      <w:r w:rsidR="00336108">
        <w:t xml:space="preserve">» </w:t>
      </w:r>
      <w:r w:rsidRPr="00336108" w:rsidR="00336108">
        <w:t xml:space="preserve"> </w:t>
      </w:r>
      <w:r w:rsidR="00336108">
        <w:t>номер прибора 127438</w:t>
      </w:r>
      <w:r w:rsidRPr="004F203D" w:rsidR="004F203D">
        <w:t xml:space="preserve"> </w:t>
      </w:r>
      <w:r w:rsidRPr="005B032F">
        <w:t xml:space="preserve">(дата последней поверки прибора </w:t>
      </w:r>
      <w:r w:rsidR="00444FE8">
        <w:t>1</w:t>
      </w:r>
      <w:r w:rsidR="00336108">
        <w:t>2</w:t>
      </w:r>
      <w:r w:rsidR="00444FE8">
        <w:t>.05.202</w:t>
      </w:r>
      <w:r w:rsidR="00336108">
        <w:t>6</w:t>
      </w:r>
      <w:r w:rsidR="00784C57">
        <w:t xml:space="preserve"> </w:t>
      </w:r>
      <w:r w:rsidR="00B801B1">
        <w:t>г</w:t>
      </w:r>
      <w:r w:rsidR="00784C57">
        <w:t>ода</w:t>
      </w:r>
      <w:r w:rsidRPr="005B032F">
        <w:t>) состояние опьянения не было установлено,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="00336108">
        <w:rPr>
          <w:color w:val="111111"/>
          <w:shd w:val="clear" w:color="auto" w:fill="FDFDFD"/>
        </w:rPr>
        <w:t>Ситник</w:t>
      </w:r>
      <w:r w:rsidRPr="00336108" w:rsidR="00336108">
        <w:rPr>
          <w:color w:val="111111"/>
          <w:shd w:val="clear" w:color="auto" w:fill="FDFDFD"/>
        </w:rPr>
        <w:t xml:space="preserve"> М.Д</w:t>
      </w:r>
      <w:r w:rsidR="00444FE8">
        <w:rPr>
          <w:color w:val="111111"/>
          <w:shd w:val="clear" w:color="auto" w:fill="FDFDFD"/>
        </w:rPr>
        <w:t xml:space="preserve">. </w:t>
      </w:r>
      <w:r w:rsidR="004F203D">
        <w:t xml:space="preserve"> </w:t>
      </w:r>
      <w:r w:rsidRPr="005B032F">
        <w:t xml:space="preserve">согласился, о чем лично указал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>В 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</w:t>
      </w:r>
      <w:r w:rsidRPr="00241E51">
        <w:t>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</w:t>
      </w:r>
      <w:r w:rsidRPr="00241E51">
        <w:t xml:space="preserve"> направлению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</w:t>
      </w:r>
      <w:r w:rsidRPr="00241E51">
        <w:t>ия на состояние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 xml:space="preserve">Поскольку имелись </w:t>
      </w:r>
      <w:r w:rsidRPr="005B032F">
        <w:t>достаточные основания полагать, что</w:t>
      </w:r>
      <w:r w:rsidR="00EA7E00">
        <w:t xml:space="preserve"> </w:t>
      </w:r>
      <w:r w:rsidRPr="00D2331A" w:rsidR="00D2331A">
        <w:rPr>
          <w:color w:val="111111"/>
          <w:shd w:val="clear" w:color="auto" w:fill="FDFDFD"/>
        </w:rPr>
        <w:t>Ситник М.Д</w:t>
      </w:r>
      <w:r w:rsidR="004F203D">
        <w:t>.</w:t>
      </w:r>
      <w:r w:rsidR="000D1C3F">
        <w:t xml:space="preserve"> </w:t>
      </w:r>
      <w:r w:rsidRPr="005B032F">
        <w:t>находится в состоянии опьянения при наличии признаков опьянения и отрицательном результате освидетельствовании на состояние алкогольного обвинения, он был направлен для прохождения медицинского освидетельство</w:t>
      </w:r>
      <w:r w:rsidRPr="005B032F">
        <w:t>вания, которое  пройти</w:t>
      </w:r>
      <w:r w:rsidR="001472B9">
        <w:t xml:space="preserve"> </w:t>
      </w:r>
      <w:r w:rsidRPr="009D05F2" w:rsidR="009D05F2">
        <w:rPr>
          <w:color w:val="111111"/>
          <w:shd w:val="clear" w:color="auto" w:fill="FDFDFD"/>
        </w:rPr>
        <w:t>Ситник М.Д</w:t>
      </w:r>
      <w:r w:rsidR="00444FE8">
        <w:rPr>
          <w:color w:val="111111"/>
          <w:shd w:val="clear" w:color="auto" w:fill="FDFDFD"/>
        </w:rPr>
        <w:t>.</w:t>
      </w:r>
      <w:r w:rsidR="000D1C3F">
        <w:t xml:space="preserve"> </w:t>
      </w:r>
      <w:r w:rsidRPr="005B032F">
        <w:t xml:space="preserve">согласно протокола 86 </w:t>
      </w:r>
      <w:r w:rsidR="000D1C3F">
        <w:t xml:space="preserve">НП </w:t>
      </w:r>
      <w:r w:rsidR="00444FE8">
        <w:t>052</w:t>
      </w:r>
      <w:r w:rsidR="009D05F2">
        <w:t>318</w:t>
      </w:r>
      <w:r w:rsidR="00784C57">
        <w:t xml:space="preserve"> </w:t>
      </w:r>
      <w:r w:rsidR="00E70D88">
        <w:t xml:space="preserve">от </w:t>
      </w:r>
      <w:r w:rsidR="009D05F2">
        <w:t>02.09</w:t>
      </w:r>
      <w:r w:rsidR="00E70D88">
        <w:t xml:space="preserve">.2026 </w:t>
      </w:r>
      <w:r w:rsidR="005C26F1">
        <w:t xml:space="preserve"> года 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</w:t>
      </w:r>
      <w:r w:rsidR="009D05F2">
        <w:t>отказался</w:t>
      </w:r>
      <w:r>
        <w:t xml:space="preserve">. </w:t>
      </w:r>
    </w:p>
    <w:p w:rsidR="0098666B" w:rsidP="00FB0D8E">
      <w:pPr>
        <w:tabs>
          <w:tab w:val="left" w:pos="9781"/>
        </w:tabs>
        <w:ind w:left="-284" w:right="140" w:firstLine="426"/>
        <w:jc w:val="both"/>
      </w:pPr>
      <w:r w:rsidRPr="000E4512">
        <w:t>В соответствии с п 33,</w:t>
      </w:r>
      <w:r>
        <w:t xml:space="preserve"> </w:t>
      </w:r>
      <w:r w:rsidRPr="000E4512">
        <w:t>34 Порядка проведения медицинского освидетельствования… (утв.</w:t>
      </w:r>
      <w:r w:rsidRPr="000E4512">
        <w:rPr>
          <w:bCs/>
        </w:rPr>
        <w:t xml:space="preserve"> </w:t>
      </w:r>
      <w:hyperlink w:anchor="sub_0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приказ</w:t>
        </w:r>
      </w:hyperlink>
      <w:r w:rsidRPr="000E4512">
        <w:rPr>
          <w:rStyle w:val="a"/>
          <w:b w:val="0"/>
          <w:bCs w:val="0"/>
          <w:color w:val="auto"/>
          <w:sz w:val="24"/>
          <w:szCs w:val="24"/>
        </w:rPr>
        <w:t>ом Министерства здравоохранения Российской Федерации от 29 апреля 2025 г. N 262н</w:t>
      </w:r>
      <w:r w:rsidRPr="000E4512">
        <w:rPr>
          <w:b/>
        </w:rPr>
        <w:t xml:space="preserve">) </w:t>
      </w:r>
      <w:r w:rsidRPr="000E4512">
        <w:t>медицинское заключение "от медицинского освидетельствования отказался" выносится в случаях: 1) отказа освидетельствуемого</w:t>
      </w:r>
      <w:r w:rsidRPr="000E4512">
        <w:t xml:space="preserve"> лица от проведения медицинского освидетельствования (до начала его проведения); 2) отказа освидетельствуемого лица от осмотра врачом-специалистом (фельдшером), предусмотренного </w:t>
      </w:r>
      <w:hyperlink w:anchor="sub_10031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подпунктом 1 пункта 3</w:t>
        </w:r>
      </w:hyperlink>
      <w:r w:rsidRPr="000E4512">
        <w:t xml:space="preserve"> настоящего порядка; 3) отка</w:t>
      </w:r>
      <w:r w:rsidRPr="000E4512">
        <w:t xml:space="preserve">за от любого мероприятия, предусмотренного </w:t>
      </w:r>
      <w:hyperlink w:anchor="sub_10032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подпунктами 2 - 4 пункта 3</w:t>
        </w:r>
      </w:hyperlink>
      <w:r w:rsidRPr="000E4512">
        <w:t xml:space="preserve"> настоящего порядка;  4) фальсификации выдоха; 5) фальсификации образца биологического материала (мочи). Медицинское заключение и дата его вынесения указывают</w:t>
      </w:r>
      <w:r w:rsidRPr="000E4512">
        <w:t xml:space="preserve">ся в </w:t>
      </w:r>
      <w:hyperlink w:anchor="sub_2017" w:history="1">
        <w:r w:rsidRPr="000E4512">
          <w:rPr>
            <w:rStyle w:val="a2"/>
            <w:rFonts w:cs="Times New Roman CYR"/>
            <w:b w:val="0"/>
            <w:color w:val="auto"/>
            <w:sz w:val="24"/>
            <w:szCs w:val="24"/>
          </w:rPr>
          <w:t>пункте 17</w:t>
        </w:r>
      </w:hyperlink>
      <w:r w:rsidRPr="000E4512">
        <w:t xml:space="preserve"> Акта.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административных правонару</w:t>
      </w:r>
      <w:r w:rsidRPr="005B032F">
        <w:t>шениях» о</w:t>
      </w:r>
      <w:r w:rsidRPr="005B032F">
        <w:rPr>
          <w:color w:val="000000"/>
          <w:spacing w:val="3"/>
        </w:rPr>
        <w:t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</w:t>
      </w:r>
      <w:r w:rsidRPr="005B032F">
        <w:rPr>
          <w:color w:val="000000"/>
          <w:spacing w:val="3"/>
        </w:rPr>
        <w:t xml:space="preserve">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</w:t>
      </w:r>
      <w:r w:rsidRPr="005B032F">
        <w:rPr>
          <w:color w:val="000000"/>
          <w:spacing w:val="3"/>
        </w:rPr>
        <w:t xml:space="preserve">и освидетельствования на состояние </w:t>
      </w:r>
      <w:r w:rsidRPr="005B032F">
        <w:rPr>
          <w:color w:val="000000"/>
          <w:spacing w:val="3"/>
        </w:rPr>
        <w:t>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</w:t>
      </w:r>
      <w:r w:rsidRPr="005B032F">
        <w:rPr>
          <w:color w:val="000000"/>
          <w:spacing w:val="3"/>
        </w:rPr>
        <w:t xml:space="preserve">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</w:t>
      </w:r>
      <w:r w:rsidRPr="005B032F">
        <w:rPr>
          <w:color w:val="000000"/>
          <w:spacing w:val="3"/>
        </w:rPr>
        <w:t xml:space="preserve">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</w:t>
      </w:r>
      <w:r w:rsidRPr="005B032F">
        <w:rPr>
          <w:color w:val="000000"/>
          <w:spacing w:val="3"/>
        </w:rPr>
        <w:t>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</w:t>
      </w:r>
      <w:r w:rsidRPr="005B032F">
        <w:rPr>
          <w:color w:val="000000"/>
          <w:spacing w:val="3"/>
        </w:rPr>
        <w:t>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</w:t>
      </w:r>
      <w:r w:rsidRPr="005B032F">
        <w:rPr>
          <w:color w:val="000000"/>
          <w:spacing w:val="3"/>
        </w:rPr>
        <w:t>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</w:t>
      </w:r>
      <w:r w:rsidRPr="005B032F">
        <w:t>и установлено, что освидетельствование на месте и процедура направления</w:t>
      </w:r>
      <w:r>
        <w:t xml:space="preserve"> </w:t>
      </w:r>
      <w:r w:rsidRPr="00224983" w:rsidR="00224983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на медосвидетельствование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Невыполнение законного требования сотрудника полиции о прохождении медицинского освидетельствования на состояние </w:t>
      </w:r>
      <w:r w:rsidRPr="005B032F">
        <w:t>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</w:t>
      </w:r>
      <w:r w:rsidRPr="005B032F">
        <w:t>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>Процессуальные действия в отношении лица, привлекаемого к</w:t>
      </w:r>
      <w:r w:rsidRPr="005B032F">
        <w:t xml:space="preserve">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Кодекса РФ об АП в случае применения видеозаписи для</w:t>
      </w:r>
      <w:r w:rsidRPr="005B032F">
        <w:t xml:space="preserve">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</w:t>
      </w:r>
      <w:r w:rsidRPr="005B032F">
        <w:t>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 материалах дела представлена видеозапись, которая являет</w:t>
      </w:r>
      <w:r w:rsidRPr="005B032F">
        <w:t xml:space="preserve">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доказательства в совокупности свидетельствуют о виновности</w:t>
      </w:r>
      <w:r>
        <w:t xml:space="preserve"> </w:t>
      </w:r>
      <w:r w:rsidRPr="00C3253C" w:rsidR="00C3253C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оснований для признания их недопустимыми доказатель</w:t>
      </w:r>
      <w:r w:rsidRPr="005B032F">
        <w:t>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Pr="00C3253C" w:rsidR="00C3253C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Pr="00C3253C" w:rsidR="00C3253C">
        <w:rPr>
          <w:color w:val="111111"/>
          <w:shd w:val="clear" w:color="auto" w:fill="FDFDFD"/>
        </w:rPr>
        <w:t>Ситника М.Д</w:t>
      </w:r>
      <w:r w:rsidR="00444FE8">
        <w:rPr>
          <w:color w:val="111111"/>
          <w:shd w:val="clear" w:color="auto" w:fill="FDFDFD"/>
        </w:rPr>
        <w:t xml:space="preserve">. </w:t>
      </w:r>
      <w:r w:rsidRPr="005B032F">
        <w:t xml:space="preserve">доказана, а его действия по ч. </w:t>
      </w:r>
      <w:r w:rsidRPr="005B032F">
        <w:t xml:space="preserve">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>При назначении наказания мировой судья учитывает характер совершенного административного правонарушения, личность виновного, от</w:t>
      </w:r>
      <w:r w:rsidRPr="005B032F">
        <w:t>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Руководствуясь ст.ст. 23.1, 29.9, 29.10, ст. 32.7 Кодекса Российской Федерации об административных правонарушениях, мировой </w:t>
      </w:r>
      <w:r w:rsidRPr="005B032F">
        <w:t>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C3253C">
        <w:rPr>
          <w:bCs/>
        </w:rPr>
        <w:t xml:space="preserve">Ситника Максима Денисовича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Течение срока лишения специального права управл</w:t>
      </w:r>
      <w:r w:rsidRPr="005B032F">
        <w:t xml:space="preserve">ения транспортными средствами начинается со дня вступления  постановления в законную силу, при условии сдачи лицом в трехдневный срок с момента вступления указанного постановления в законную силу соответствующего </w:t>
      </w:r>
      <w:r w:rsidRPr="005B032F" w:rsidR="004903D2">
        <w:t>удостоверени</w:t>
      </w:r>
      <w:r w:rsidRPr="005B032F" w:rsidR="00DD4FCB">
        <w:t xml:space="preserve">я в ГИБДД УМВД России.  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Во</w:t>
      </w:r>
      <w:r w:rsidRPr="005B032F" w:rsidR="004903D2">
        <w:t>дительское удостоверение на имя</w:t>
      </w:r>
      <w:r w:rsidR="00560426">
        <w:t xml:space="preserve"> </w:t>
      </w:r>
      <w:r w:rsidRPr="00C3253C" w:rsidR="00C3253C">
        <w:rPr>
          <w:bCs/>
        </w:rPr>
        <w:t>Ситника Максима Денисовича</w:t>
      </w:r>
      <w:r w:rsidR="00444FE8">
        <w:rPr>
          <w:bCs/>
        </w:rPr>
        <w:t xml:space="preserve">, </w:t>
      </w:r>
      <w:r w:rsidR="00C3253C">
        <w:rPr>
          <w:bCs/>
        </w:rPr>
        <w:t>23.09.2005</w:t>
      </w:r>
      <w:r w:rsidR="00DF30CB">
        <w:rPr>
          <w:bCs/>
        </w:rPr>
        <w:t xml:space="preserve"> </w:t>
      </w:r>
      <w:r w:rsidRPr="005B032F">
        <w:t xml:space="preserve">года рождения, </w:t>
      </w:r>
      <w:r w:rsidRPr="005B032F" w:rsidR="00FB3825">
        <w:t>к материалам дела не приобщалось</w:t>
      </w:r>
      <w:r w:rsidRPr="005B032F">
        <w:t>.</w:t>
      </w:r>
    </w:p>
    <w:p w:rsidR="0049207B" w:rsidRPr="00B70BFD" w:rsidP="00FB0D8E">
      <w:pPr>
        <w:pStyle w:val="BodyTextIndent"/>
        <w:spacing w:after="0"/>
        <w:ind w:left="-284" w:right="140" w:firstLine="426"/>
        <w:jc w:val="both"/>
      </w:pPr>
      <w:r w:rsidRPr="005B032F">
        <w:t>Штраф подлежит уплате в УФК по Ханты-Мансийскому автономному округу – Югре (УМВД России по Ханты – Мансийскому автономному округу – Югре), И</w:t>
      </w:r>
      <w:r w:rsidRPr="005B032F">
        <w:t>НН 860</w:t>
      </w:r>
      <w:r w:rsidRPr="005B032F" w:rsidR="0007701C">
        <w:t>1010390</w:t>
      </w:r>
      <w:r w:rsidRPr="005B032F">
        <w:t xml:space="preserve">; КПП 860 101 001; </w:t>
      </w:r>
      <w:r w:rsidRPr="00B70BFD">
        <w:t>ОКТ</w:t>
      </w:r>
      <w:r w:rsidRPr="00B70BFD" w:rsidR="001A165D">
        <w:t>МО 718</w:t>
      </w:r>
      <w:r w:rsidRPr="00B70BFD" w:rsidR="00DF30CB">
        <w:t>75</w:t>
      </w:r>
      <w:r w:rsidRPr="00B70BFD" w:rsidR="001A165D">
        <w:t>000</w:t>
      </w:r>
      <w:r w:rsidRPr="00B70BFD" w:rsidR="009B2972">
        <w:t>;</w:t>
      </w:r>
      <w:r w:rsidRPr="00B70BFD">
        <w:t xml:space="preserve"> </w:t>
      </w:r>
      <w:r w:rsidRPr="00B70BFD" w:rsidR="007A007D">
        <w:t xml:space="preserve">Единый казначейский р/с </w:t>
      </w:r>
      <w:r w:rsidRPr="00B70BFD">
        <w:t>4010</w:t>
      </w:r>
      <w:r w:rsidRPr="00B70BFD" w:rsidR="007A007D">
        <w:t>2</w:t>
      </w:r>
      <w:r w:rsidRPr="00B70BFD">
        <w:t>810</w:t>
      </w:r>
      <w:r w:rsidRPr="00B70BFD" w:rsidR="007A007D">
        <w:t>245370000007</w:t>
      </w:r>
      <w:r w:rsidRPr="00B70BFD">
        <w:t>;</w:t>
      </w:r>
      <w:r w:rsidRPr="00B70BFD" w:rsidR="007A007D">
        <w:t xml:space="preserve"> номер казначейского счета 03100643000000018700 </w:t>
      </w:r>
      <w:r w:rsidRPr="00B70BFD">
        <w:t xml:space="preserve">Банк </w:t>
      </w:r>
      <w:r w:rsidRPr="00B70BFD" w:rsidR="009343E4">
        <w:t>ОКЦ № 8 УГУ Банка России</w:t>
      </w:r>
      <w:r w:rsidRPr="00B70BFD" w:rsidR="007A007D">
        <w:t>, УФК по ХМАО-Югре</w:t>
      </w:r>
      <w:r w:rsidRPr="00B70BFD">
        <w:t>; БИК</w:t>
      </w:r>
      <w:r w:rsidRPr="00B70BFD" w:rsidR="007A007D">
        <w:t xml:space="preserve"> УФК 007162163</w:t>
      </w:r>
      <w:r w:rsidRPr="00B70BFD">
        <w:t>; КБК 188 1</w:t>
      </w:r>
      <w:r w:rsidRPr="00B70BFD" w:rsidR="00B80BFA">
        <w:t>16</w:t>
      </w:r>
      <w:r w:rsidRPr="00B70BFD" w:rsidR="00587D7E">
        <w:t>0112301000</w:t>
      </w:r>
      <w:r w:rsidRPr="00B70BFD" w:rsidR="00B80BFA">
        <w:t xml:space="preserve"> </w:t>
      </w:r>
      <w:r w:rsidRPr="00B70BFD" w:rsidR="00587D7E">
        <w:t>1</w:t>
      </w:r>
      <w:r w:rsidRPr="00B70BFD" w:rsidR="00B80BFA">
        <w:t>140, УИН 188</w:t>
      </w:r>
      <w:r w:rsidRPr="00B70BFD" w:rsidR="002704F8">
        <w:t>10486</w:t>
      </w:r>
      <w:r w:rsidRPr="00B70BFD" w:rsidR="00EE706A">
        <w:t>2</w:t>
      </w:r>
      <w:r w:rsidRPr="00B70BFD" w:rsidR="00E70D88">
        <w:t>6</w:t>
      </w:r>
      <w:r w:rsidRPr="00B70BFD" w:rsidR="0004555B">
        <w:t>0</w:t>
      </w:r>
      <w:r w:rsidRPr="00B70BFD" w:rsidR="00DF30CB">
        <w:t>4</w:t>
      </w:r>
      <w:r w:rsidRPr="00B70BFD" w:rsidR="0004555B">
        <w:t>800</w:t>
      </w:r>
      <w:r w:rsidRPr="00B70BFD" w:rsidR="00C3253C">
        <w:t>17105</w:t>
      </w:r>
      <w:r w:rsidRPr="00B70BFD" w:rsidR="0007701C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Вещественное доказательство СД –</w:t>
      </w:r>
      <w:r w:rsidRPr="005B032F" w:rsidR="004903D2">
        <w:t xml:space="preserve"> </w:t>
      </w:r>
      <w:r w:rsidRPr="005B032F">
        <w:t>диск с записью событий, хранящийся при деле, оставить в деле.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>, через мирового судью судебного</w:t>
      </w:r>
      <w:r w:rsidRPr="005B032F">
        <w:t xml:space="preserve"> участка № </w:t>
      </w:r>
      <w:r w:rsidR="00C3253C">
        <w:t>12</w:t>
      </w:r>
      <w:r w:rsidRPr="005B032F">
        <w:t>.</w:t>
      </w:r>
    </w:p>
    <w:p w:rsidR="00131624" w:rsidP="00FB0D8E">
      <w:pPr>
        <w:ind w:left="-284" w:right="140" w:firstLine="426"/>
        <w:jc w:val="both"/>
      </w:pPr>
    </w:p>
    <w:p w:rsidR="009A79FC" w:rsidRPr="009A28A4" w:rsidP="00FB0D8E">
      <w:pPr>
        <w:ind w:left="-284" w:right="140" w:firstLine="426"/>
        <w:jc w:val="both"/>
      </w:pPr>
      <w:r>
        <w:t>…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Мировой судья                                                                                 </w:t>
      </w:r>
      <w:r w:rsidR="00E05CCE">
        <w:t xml:space="preserve">         </w:t>
      </w:r>
      <w:r w:rsidR="00131624">
        <w:t xml:space="preserve">                  </w:t>
      </w:r>
      <w:r w:rsidRPr="009A28A4">
        <w:t xml:space="preserve"> О.С. Полякова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 «_</w:t>
      </w:r>
      <w:r w:rsidR="00C3253C">
        <w:t>16</w:t>
      </w:r>
      <w:r w:rsidRPr="009A28A4">
        <w:t>_»_____</w:t>
      </w:r>
      <w:r w:rsidR="00E70D88">
        <w:t>0</w:t>
      </w:r>
      <w:r w:rsidR="00C3253C">
        <w:t>9</w:t>
      </w:r>
      <w:r w:rsidRPr="009A28A4">
        <w:t>_____202</w:t>
      </w:r>
      <w:r w:rsidR="00E70D88">
        <w:t>6</w:t>
      </w:r>
      <w:r w:rsidRPr="009A28A4">
        <w:t xml:space="preserve"> г.</w:t>
      </w:r>
    </w:p>
    <w:p w:rsidR="00E230CA" w:rsidRPr="005B032F" w:rsidP="00FB0D8E">
      <w:pPr>
        <w:ind w:left="-284" w:right="140" w:firstLine="426"/>
        <w:jc w:val="both"/>
      </w:pPr>
      <w:r w:rsidRPr="009A28A4">
        <w:t xml:space="preserve">Подлинник постановления находится в материалах административного дела </w:t>
      </w:r>
      <w:r>
        <w:t>5-</w:t>
      </w:r>
      <w:r w:rsidR="00C3253C">
        <w:t>936</w:t>
      </w:r>
      <w:r w:rsidR="000D1C3F">
        <w:t>-</w:t>
      </w:r>
      <w:r>
        <w:t>21</w:t>
      </w:r>
      <w:r w:rsidR="00C3253C">
        <w:t>12/</w:t>
      </w:r>
      <w:r>
        <w:t>202</w:t>
      </w:r>
      <w:r w:rsidR="00784C57">
        <w:t>6</w:t>
      </w:r>
      <w:r>
        <w:t xml:space="preserve"> </w:t>
      </w:r>
      <w:r w:rsidRPr="009A28A4">
        <w:t xml:space="preserve">мирового судьи судебного участка № </w:t>
      </w:r>
      <w:r w:rsidR="000F4DAC">
        <w:t>1</w:t>
      </w:r>
      <w:r w:rsidR="00C3253C">
        <w:t>2</w:t>
      </w:r>
      <w:r w:rsidRPr="009A28A4">
        <w:t xml:space="preserve"> Нижневартовского судебного района города окружного значения Нижневартовска Ханты-Мансийского автономного округа-Югры.</w:t>
      </w:r>
      <w:r w:rsidRPr="009A28A4">
        <w:tab/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54E">
      <w:rPr>
        <w:rStyle w:val="PageNumber"/>
        <w:noProof/>
      </w:rPr>
      <w:t>3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4512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4983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36108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0F5B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54E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0365"/>
    <w:rsid w:val="006B1D49"/>
    <w:rsid w:val="006B1EDB"/>
    <w:rsid w:val="006B363A"/>
    <w:rsid w:val="006C071C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05F2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0BFD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148F"/>
    <w:rsid w:val="00B920BD"/>
    <w:rsid w:val="00B96D68"/>
    <w:rsid w:val="00BA1BA7"/>
    <w:rsid w:val="00BA29CC"/>
    <w:rsid w:val="00BA4775"/>
    <w:rsid w:val="00BA4E9D"/>
    <w:rsid w:val="00BB4E9E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53C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407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2331A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1AE3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9E6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